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DC6D28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DC6D28" w:rsidRDefault="001A1E1D" w:rsidP="00D74C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77C6E" w:rsidRPr="00DC6D28" w:rsidRDefault="00202705" w:rsidP="00D74CC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C6D28">
        <w:rPr>
          <w:rFonts w:ascii="Times New Roman" w:hAnsi="Times New Roman" w:cs="Times New Roman"/>
          <w:b w:val="0"/>
          <w:sz w:val="28"/>
          <w:szCs w:val="28"/>
        </w:rPr>
        <w:t>старшего специалиста 2 разряда</w:t>
      </w:r>
      <w:r w:rsidR="00207C9D" w:rsidRPr="00DC6D28">
        <w:rPr>
          <w:rFonts w:ascii="Times New Roman" w:hAnsi="Times New Roman" w:cs="Times New Roman"/>
          <w:b w:val="0"/>
          <w:sz w:val="28"/>
          <w:szCs w:val="28"/>
        </w:rPr>
        <w:br/>
        <w:t xml:space="preserve">отдела </w:t>
      </w:r>
      <w:proofErr w:type="spellStart"/>
      <w:r w:rsidR="00207C9D" w:rsidRPr="00DC6D28">
        <w:rPr>
          <w:rFonts w:ascii="Times New Roman" w:hAnsi="Times New Roman" w:cs="Times New Roman"/>
          <w:b w:val="0"/>
          <w:sz w:val="28"/>
          <w:szCs w:val="28"/>
        </w:rPr>
        <w:t>предпроверочного</w:t>
      </w:r>
      <w:proofErr w:type="spellEnd"/>
      <w:r w:rsidR="00207C9D" w:rsidRPr="00DC6D28">
        <w:rPr>
          <w:rFonts w:ascii="Times New Roman" w:hAnsi="Times New Roman" w:cs="Times New Roman"/>
          <w:b w:val="0"/>
          <w:sz w:val="28"/>
          <w:szCs w:val="28"/>
        </w:rPr>
        <w:t xml:space="preserve"> анализа и истребования документов </w:t>
      </w:r>
    </w:p>
    <w:p w:rsidR="00816075" w:rsidRPr="00DC6D28" w:rsidRDefault="00207C9D" w:rsidP="00D74CC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C6D28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1A1E1D" w:rsidRPr="00DC6D28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DC6D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DC6D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3487" w:rsidRPr="00DC6D28" w:rsidRDefault="001A1E1D" w:rsidP="006E34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</w:t>
      </w:r>
      <w:r w:rsidR="00277C6E"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Pr="00DC6D28">
        <w:rPr>
          <w:rFonts w:ascii="Times New Roman" w:hAnsi="Times New Roman" w:cs="Times New Roman"/>
          <w:sz w:val="28"/>
          <w:szCs w:val="28"/>
        </w:rPr>
        <w:t xml:space="preserve"> (далее - гражданская служба)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207C9D" w:rsidRPr="00DC6D28">
        <w:rPr>
          <w:rFonts w:ascii="Times New Roman" w:hAnsi="Times New Roman" w:cs="Times New Roman"/>
          <w:sz w:val="28"/>
          <w:szCs w:val="28"/>
        </w:rPr>
        <w:t xml:space="preserve"> отдела </w:t>
      </w:r>
      <w:proofErr w:type="spellStart"/>
      <w:r w:rsidR="00207C9D" w:rsidRPr="00DC6D2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207C9D" w:rsidRPr="00DC6D28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 Межрайонной ИФНС России №27 по Санкт-Петербургу (далее -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207C9D" w:rsidRPr="00DC6D28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3771B1">
        <w:rPr>
          <w:rFonts w:ascii="Times New Roman" w:hAnsi="Times New Roman" w:cs="Times New Roman"/>
          <w:sz w:val="28"/>
          <w:szCs w:val="28"/>
        </w:rPr>
        <w:t>стар</w:t>
      </w:r>
      <w:r w:rsidR="00207C9D" w:rsidRPr="00DC6D28">
        <w:rPr>
          <w:rFonts w:ascii="Times New Roman" w:hAnsi="Times New Roman" w:cs="Times New Roman"/>
          <w:sz w:val="28"/>
          <w:szCs w:val="28"/>
        </w:rPr>
        <w:t>шей группе должностей гражданской службы категории "обеспечивающие специалисты".</w:t>
      </w:r>
    </w:p>
    <w:p w:rsidR="001A1E1D" w:rsidRPr="00DC6D28" w:rsidRDefault="001A1E1D" w:rsidP="006E34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DA1A34" w:rsidRPr="00E4132A">
        <w:rPr>
          <w:rFonts w:ascii="Times New Roman" w:hAnsi="Times New Roman" w:cs="Times New Roman"/>
          <w:sz w:val="28"/>
          <w:szCs w:val="28"/>
        </w:rPr>
        <w:t>11-4-4-089</w:t>
      </w:r>
      <w:r w:rsidR="00207C9D" w:rsidRPr="00DC6D28">
        <w:rPr>
          <w:rFonts w:ascii="Times New Roman" w:hAnsi="Times New Roman" w:cs="Times New Roman"/>
          <w:sz w:val="28"/>
          <w:szCs w:val="28"/>
        </w:rPr>
        <w:t>.</w:t>
      </w:r>
    </w:p>
    <w:p w:rsidR="00207C9D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207C9D"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DC6D28">
        <w:rPr>
          <w:rFonts w:ascii="Times New Roman" w:hAnsi="Times New Roman" w:cs="Times New Roman"/>
          <w:sz w:val="28"/>
          <w:szCs w:val="28"/>
        </w:rPr>
        <w:t xml:space="preserve">: </w:t>
      </w:r>
      <w:r w:rsidR="00207C9D" w:rsidRPr="00DC6D2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1A1E1D" w:rsidRPr="00DC6D28" w:rsidRDefault="001A1E1D" w:rsidP="006202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DC6D28">
        <w:rPr>
          <w:rFonts w:ascii="Times New Roman" w:hAnsi="Times New Roman" w:cs="Times New Roman"/>
          <w:sz w:val="28"/>
          <w:szCs w:val="28"/>
        </w:rPr>
        <w:t xml:space="preserve">: </w:t>
      </w:r>
      <w:r w:rsidR="006202DB" w:rsidRPr="00DC6D28">
        <w:rPr>
          <w:rFonts w:ascii="Times New Roman" w:hAnsi="Times New Roman" w:cs="Times New Roman"/>
          <w:sz w:val="28"/>
          <w:szCs w:val="28"/>
        </w:rPr>
        <w:t>Регулирование в сфере налогового администрирования</w:t>
      </w:r>
      <w:r w:rsidRPr="00DC6D28">
        <w:rPr>
          <w:rFonts w:ascii="Times New Roman" w:hAnsi="Times New Roman" w:cs="Times New Roman"/>
          <w:sz w:val="28"/>
          <w:szCs w:val="28"/>
        </w:rPr>
        <w:t>.</w:t>
      </w:r>
      <w:r w:rsidR="00277C6E" w:rsidRPr="00DC6D28">
        <w:rPr>
          <w:rFonts w:ascii="Times New Roman" w:hAnsi="Times New Roman" w:cs="Times New Roman"/>
          <w:sz w:val="28"/>
          <w:szCs w:val="28"/>
        </w:rPr>
        <w:t xml:space="preserve"> Осуществление налогового контроля.</w:t>
      </w:r>
    </w:p>
    <w:p w:rsidR="00207C9D" w:rsidRPr="00DC6D28" w:rsidRDefault="001A1E1D" w:rsidP="006E348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</w:t>
      </w:r>
      <w:bookmarkStart w:id="0" w:name="_GoBack"/>
      <w:bookmarkEnd w:id="0"/>
      <w:r w:rsidRPr="00DC6D28">
        <w:rPr>
          <w:rFonts w:ascii="Times New Roman" w:hAnsi="Times New Roman" w:cs="Times New Roman"/>
          <w:sz w:val="28"/>
          <w:szCs w:val="28"/>
        </w:rPr>
        <w:t xml:space="preserve">ти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DC6D28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207C9D" w:rsidRPr="00DC6D28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DC6D28" w:rsidRDefault="001A1E1D" w:rsidP="006E34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5.</w:t>
      </w:r>
      <w:r w:rsidR="00207C9D"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DC6D28">
        <w:rPr>
          <w:rFonts w:ascii="Times New Roman" w:hAnsi="Times New Roman" w:cs="Times New Roman"/>
          <w:sz w:val="28"/>
          <w:szCs w:val="28"/>
        </w:rPr>
        <w:t xml:space="preserve">  непосредственно подчиняется </w:t>
      </w:r>
      <w:r w:rsidR="00207C9D" w:rsidRPr="00DC6D28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DC6D2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DC6D28" w:rsidRDefault="001A1E1D" w:rsidP="006E34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6D28" w:rsidRDefault="001A1E1D" w:rsidP="006E34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DC6D28" w:rsidRDefault="00207C9D" w:rsidP="006E34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07C9D" w:rsidRPr="00DC6D28" w:rsidRDefault="00207C9D" w:rsidP="006E34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207C9D"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Pr="00DC6D28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1A1E1D" w:rsidRPr="00DC6D28" w:rsidRDefault="001A1E1D" w:rsidP="006E34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816075" w:rsidRPr="00DC6D28">
        <w:rPr>
          <w:rFonts w:ascii="Times New Roman" w:hAnsi="Times New Roman" w:cs="Times New Roman"/>
          <w:sz w:val="28"/>
          <w:szCs w:val="28"/>
        </w:rPr>
        <w:t xml:space="preserve">не ниже среднего профессионального образования </w:t>
      </w:r>
      <w:r w:rsidRPr="00DC6D28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r w:rsidR="00816075" w:rsidRPr="00DC6D28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"Юриспруденция»</w:t>
      </w:r>
      <w:r w:rsidRPr="00DC6D2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DC6D28" w:rsidRDefault="001A1E1D" w:rsidP="006E34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6.2. </w:t>
      </w:r>
      <w:r w:rsidR="005347F9" w:rsidRPr="00DC6D28">
        <w:rPr>
          <w:rFonts w:ascii="Times New Roman" w:hAnsi="Times New Roman" w:cs="Times New Roman"/>
          <w:sz w:val="28"/>
          <w:szCs w:val="28"/>
        </w:rPr>
        <w:t>К</w:t>
      </w:r>
      <w:r w:rsidR="005347F9" w:rsidRPr="00DC6D2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347F9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02554C" w:rsidRPr="00DC6D28" w:rsidRDefault="0002554C" w:rsidP="000255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02554C" w:rsidRPr="00DC6D28" w:rsidRDefault="0002554C" w:rsidP="000255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02554C" w:rsidRPr="00DC6D28" w:rsidRDefault="0002554C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02554C" w:rsidRPr="00DC6D28" w:rsidRDefault="0002554C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6202DB" w:rsidRPr="00DC6D28" w:rsidRDefault="0002554C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</w:t>
      </w:r>
      <w:r w:rsidR="006202DB" w:rsidRPr="00DC6D28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</w:p>
    <w:p w:rsidR="0002554C" w:rsidRPr="00DC6D28" w:rsidRDefault="006202DB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</w:t>
      </w:r>
      <w:r w:rsidRPr="00DC6D28">
        <w:t xml:space="preserve"> </w:t>
      </w:r>
      <w:r w:rsidR="0002554C" w:rsidRPr="00DC6D28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года № 79-ФЗ «О государственной </w:t>
      </w:r>
      <w:r w:rsidR="0002554C" w:rsidRPr="00DC6D28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гражданской службе Российской Федерации»; </w:t>
      </w:r>
    </w:p>
    <w:p w:rsidR="0002554C" w:rsidRPr="00DC6D28" w:rsidRDefault="0002554C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02554C" w:rsidRPr="00DC6D28" w:rsidRDefault="0002554C" w:rsidP="000255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3) в области информационно-коммуникационных технологий;</w:t>
      </w:r>
    </w:p>
    <w:p w:rsidR="0002554C" w:rsidRPr="00DC6D28" w:rsidRDefault="000255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  <w:r w:rsidR="006E3487" w:rsidRPr="00DC6D2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2D5241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2D5241" w:rsidRPr="00DC6D28" w:rsidRDefault="002D5241" w:rsidP="002D52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Pr="00DC6D2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2D5241" w:rsidRPr="00DC6D28" w:rsidRDefault="002D5241" w:rsidP="002D52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7" w:history="1">
        <w:r w:rsidRPr="00DC6D2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202DB" w:rsidRPr="00DC6D28" w:rsidRDefault="006202DB" w:rsidP="006202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Кодекс об административных правонарушениях;</w:t>
      </w:r>
    </w:p>
    <w:p w:rsidR="002D5241" w:rsidRPr="00DC6D28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DC6D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2D5241" w:rsidRPr="00DC6D28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DC6D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D5241" w:rsidRPr="00DC6D28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DC6D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2D5241" w:rsidRPr="00DC6D28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DC6D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2D5241" w:rsidRPr="00DC6D28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DC6D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D5241" w:rsidRPr="00DC6D28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DC6D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2D5241" w:rsidRPr="00DC6D28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DC6D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D5241" w:rsidRPr="00DC6D28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DC6D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2D5241" w:rsidRPr="00DC6D28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DC6D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2D5241" w:rsidRPr="00DC6D28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DC6D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2D5241" w:rsidRPr="00DC6D28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DC6D28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2D5241" w:rsidRPr="00DC6D28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DC6D2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D5241" w:rsidRPr="00DC6D28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D28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DC6D2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C6D2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C6D28">
        <w:rPr>
          <w:rFonts w:ascii="Times New Roman" w:hAnsi="Times New Roman" w:cs="Times New Roman"/>
          <w:sz w:val="28"/>
          <w:szCs w:val="28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A1E1D" w:rsidRPr="00DC6D28" w:rsidRDefault="002027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2D5241"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DC6D28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2397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12397" w:rsidRPr="00DC6D28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512397" w:rsidRPr="00DC6D28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512397" w:rsidRPr="00DC6D28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512397" w:rsidRPr="00DC6D28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512397" w:rsidRPr="00DC6D28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512397" w:rsidRPr="00DC6D28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512397" w:rsidRPr="00DC6D28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512397" w:rsidRPr="00DC6D28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512397" w:rsidRPr="00DC6D28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   - основы управления и организации труда;</w:t>
      </w:r>
    </w:p>
    <w:p w:rsidR="00512397" w:rsidRPr="00DC6D28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512397" w:rsidRPr="00DC6D28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512397" w:rsidRPr="00DC6D28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512397" w:rsidRPr="00DC6D28" w:rsidRDefault="00512397" w:rsidP="006E3487">
      <w:pPr>
        <w:pStyle w:val="a5"/>
        <w:jc w:val="both"/>
        <w:rPr>
          <w:rFonts w:ascii="Times New Roman" w:hAnsi="Times New Roman" w:cs="Times New Roman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DC6D2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DC6D2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  <w:r w:rsidRPr="00DC6D28">
        <w:rPr>
          <w:rFonts w:ascii="Times New Roman" w:hAnsi="Times New Roman" w:cs="Times New Roman"/>
        </w:rPr>
        <w:t xml:space="preserve"> </w:t>
      </w:r>
    </w:p>
    <w:p w:rsidR="00717361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277C6E" w:rsidRPr="00DC6D28" w:rsidRDefault="00277C6E" w:rsidP="00277C6E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порядок процедуры истребования документов (информации);</w:t>
      </w:r>
    </w:p>
    <w:p w:rsidR="00277C6E" w:rsidRPr="00DC6D28" w:rsidRDefault="00277C6E" w:rsidP="00277C6E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порядок оформления результатов истребования документов (информации);</w:t>
      </w:r>
    </w:p>
    <w:p w:rsidR="00277C6E" w:rsidRPr="00DC6D28" w:rsidRDefault="00277C6E" w:rsidP="00277C6E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меры, принимаемые по результатам истребования документов;</w:t>
      </w:r>
    </w:p>
    <w:p w:rsidR="00717361" w:rsidRPr="00DC6D28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17361" w:rsidRPr="00DC6D28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717361" w:rsidRPr="00DC6D28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717361" w:rsidRPr="00DC6D28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717361" w:rsidRPr="00DC6D28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17361" w:rsidRPr="00DC6D28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717361" w:rsidRPr="00DC6D28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717361" w:rsidRPr="00DC6D28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1A1E1D" w:rsidRPr="00DC6D28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</w:rPr>
      </w:pPr>
      <w:r w:rsidRPr="00DC6D28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  <w:r w:rsidRPr="00DC6D28">
        <w:rPr>
          <w:rFonts w:ascii="Times New Roman" w:hAnsi="Times New Roman" w:cs="Times New Roman"/>
        </w:rPr>
        <w:t xml:space="preserve"> </w:t>
      </w:r>
    </w:p>
    <w:p w:rsidR="000705A4" w:rsidRPr="00DC6D28" w:rsidRDefault="000705A4" w:rsidP="000705A4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0705A4" w:rsidRPr="00DC6D28" w:rsidRDefault="000705A4" w:rsidP="006E3487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0705A4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0705A4" w:rsidRPr="00DC6D28" w:rsidRDefault="000705A4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0705A4" w:rsidRPr="00DC6D28" w:rsidRDefault="000705A4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0705A4" w:rsidRPr="00DC6D28" w:rsidRDefault="000705A4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0705A4" w:rsidRPr="00DC6D28" w:rsidRDefault="000705A4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A3053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CA3053" w:rsidRPr="00DC6D28" w:rsidRDefault="00CA3053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lastRenderedPageBreak/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A3053" w:rsidRPr="00DC6D28" w:rsidRDefault="00CA3053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A3053" w:rsidRPr="00DC6D28" w:rsidRDefault="00CA3053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A3053" w:rsidRPr="00DC6D28" w:rsidRDefault="00CA3053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14E9A" w:rsidRPr="00DC6D28" w:rsidRDefault="00CA3053" w:rsidP="006E3487">
      <w:pPr>
        <w:pStyle w:val="ConsPlusNormal"/>
        <w:ind w:firstLine="284"/>
        <w:jc w:val="both"/>
        <w:rPr>
          <w:rFonts w:ascii="Times New Roman" w:hAnsi="Times New Roman" w:cs="Times New Roman"/>
        </w:rPr>
      </w:pPr>
      <w:r w:rsidRPr="00DC6D28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6E3487" w:rsidRPr="00DC6D28">
        <w:rPr>
          <w:rFonts w:ascii="Times New Roman" w:hAnsi="Times New Roman" w:cs="Times New Roman"/>
          <w:sz w:val="28"/>
          <w:szCs w:val="28"/>
        </w:rPr>
        <w:t>.</w:t>
      </w:r>
    </w:p>
    <w:p w:rsidR="00114E9A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277C6E" w:rsidRPr="00DC6D28" w:rsidRDefault="00277C6E" w:rsidP="00277C6E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формирование процедуры истребования документов (информации);</w:t>
      </w:r>
    </w:p>
    <w:p w:rsidR="00277C6E" w:rsidRPr="00DC6D28" w:rsidRDefault="00277C6E" w:rsidP="00277C6E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формирование процедуры допроса свидетеля;</w:t>
      </w:r>
    </w:p>
    <w:p w:rsidR="00277C6E" w:rsidRPr="00DC6D28" w:rsidRDefault="00277C6E" w:rsidP="00277C6E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направление сформированных/представленных документов по ТКС (Телекоммуникационным Каналам Связи) и почте России.</w:t>
      </w:r>
    </w:p>
    <w:p w:rsidR="00114E9A" w:rsidRPr="00DC6D28" w:rsidRDefault="00114E9A" w:rsidP="00114E9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114E9A" w:rsidRPr="00DC6D28" w:rsidRDefault="00114E9A" w:rsidP="006202D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организация и проведение монитори</w:t>
      </w:r>
      <w:r w:rsidR="006202DB" w:rsidRPr="00DC6D28">
        <w:rPr>
          <w:rFonts w:ascii="Times New Roman" w:hAnsi="Times New Roman" w:cs="Times New Roman"/>
          <w:sz w:val="28"/>
          <w:szCs w:val="28"/>
        </w:rPr>
        <w:t>нга применения законодательства</w:t>
      </w:r>
      <w:r w:rsidRPr="00DC6D28">
        <w:rPr>
          <w:rFonts w:ascii="Times New Roman" w:hAnsi="Times New Roman" w:cs="Times New Roman"/>
          <w:sz w:val="28"/>
          <w:szCs w:val="28"/>
        </w:rPr>
        <w:t>;</w:t>
      </w:r>
    </w:p>
    <w:p w:rsidR="00114E9A" w:rsidRPr="00DC6D28" w:rsidRDefault="00114E9A" w:rsidP="00114E9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114E9A" w:rsidRPr="00DC6D28" w:rsidRDefault="00114E9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DC6D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DC6D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DC6D2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DC6D28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DC6D28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DC6D28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DC6D28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14E9A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114E9A"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="00114E9A" w:rsidRPr="00DC6D28">
        <w:rPr>
          <w:rFonts w:ascii="Times New Roman" w:hAnsi="Times New Roman" w:cs="Times New Roman"/>
          <w:sz w:val="28"/>
          <w:szCs w:val="28"/>
        </w:rPr>
        <w:t xml:space="preserve">отдел </w:t>
      </w:r>
      <w:proofErr w:type="spellStart"/>
      <w:r w:rsidR="00114E9A" w:rsidRPr="00DC6D2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14E9A" w:rsidRPr="00DC6D28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Pr="00DC6D28">
        <w:rPr>
          <w:rFonts w:ascii="Times New Roman" w:hAnsi="Times New Roman" w:cs="Times New Roman"/>
          <w:sz w:val="28"/>
          <w:szCs w:val="28"/>
        </w:rPr>
        <w:t xml:space="preserve">, </w:t>
      </w:r>
      <w:r w:rsidR="006E3487"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114E9A"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Pr="00DC6D2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C45143" w:rsidRPr="00DC6D28" w:rsidRDefault="00C45143" w:rsidP="008E5CF5">
      <w:pPr>
        <w:pStyle w:val="a6"/>
        <w:numPr>
          <w:ilvl w:val="0"/>
          <w:numId w:val="1"/>
        </w:numPr>
        <w:tabs>
          <w:tab w:val="num" w:pos="567"/>
        </w:tabs>
        <w:spacing w:after="0"/>
        <w:ind w:left="0" w:firstLine="426"/>
        <w:jc w:val="both"/>
        <w:rPr>
          <w:sz w:val="28"/>
          <w:szCs w:val="28"/>
        </w:rPr>
      </w:pPr>
      <w:r w:rsidRPr="00DC6D28">
        <w:rPr>
          <w:sz w:val="28"/>
          <w:szCs w:val="28"/>
        </w:rPr>
        <w:t>работать с органами, уполномоченными лицами, банками, иными налогоплательщиками, обязанными в соответствии с законодательством о налогах и сборах по мотивированным запросам представлять в налоговые органы информацию, необходимую для проведения мероприятий налогового контроля.</w:t>
      </w:r>
    </w:p>
    <w:p w:rsidR="009C2394" w:rsidRPr="00DC6D28" w:rsidRDefault="009C2394" w:rsidP="009C2394">
      <w:pPr>
        <w:pStyle w:val="a6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DC6D28">
        <w:rPr>
          <w:sz w:val="28"/>
          <w:szCs w:val="28"/>
        </w:rPr>
        <w:t>подготовка материалов в отношении налогоплательщиков по запросам УФНС, заданий руководства;</w:t>
      </w:r>
    </w:p>
    <w:p w:rsidR="00C45143" w:rsidRPr="00DC6D28" w:rsidRDefault="00C45143" w:rsidP="008E5CF5">
      <w:pPr>
        <w:numPr>
          <w:ilvl w:val="0"/>
          <w:numId w:val="1"/>
        </w:numPr>
        <w:tabs>
          <w:tab w:val="left" w:pos="142"/>
          <w:tab w:val="num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проводить контрольные мероприятия с истребованием документов при проведении налоговых проверок налогоплательщиков по поручениям других налоговых органов</w:t>
      </w:r>
    </w:p>
    <w:p w:rsidR="00C45143" w:rsidRPr="00DC6D28" w:rsidRDefault="00C45143" w:rsidP="008E5CF5">
      <w:pPr>
        <w:numPr>
          <w:ilvl w:val="0"/>
          <w:numId w:val="1"/>
        </w:numPr>
        <w:tabs>
          <w:tab w:val="left" w:pos="142"/>
          <w:tab w:val="num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 своевременно привлекать налогоплательщиков к налоговой и административной ответственности за не представление (несвоевременное представление) документов (информации);</w:t>
      </w:r>
    </w:p>
    <w:p w:rsidR="00C45143" w:rsidRPr="00DC6D28" w:rsidRDefault="00C45143" w:rsidP="008E5CF5">
      <w:pPr>
        <w:tabs>
          <w:tab w:val="num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C45143" w:rsidRPr="00DC6D28" w:rsidRDefault="00C45143" w:rsidP="008E5CF5">
      <w:pPr>
        <w:numPr>
          <w:ilvl w:val="0"/>
          <w:numId w:val="3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сформировать в программе </w:t>
      </w:r>
      <w:r w:rsidRPr="00DC6D28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Pr="00DC6D28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DC6D28">
        <w:rPr>
          <w:rFonts w:ascii="Times New Roman" w:hAnsi="Times New Roman" w:cs="Times New Roman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C45143" w:rsidRPr="00DC6D28" w:rsidRDefault="00C45143" w:rsidP="008E5CF5">
      <w:pPr>
        <w:numPr>
          <w:ilvl w:val="0"/>
          <w:numId w:val="3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lastRenderedPageBreak/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C45143" w:rsidRPr="00DC6D28" w:rsidRDefault="00C45143" w:rsidP="008E5CF5">
      <w:pPr>
        <w:numPr>
          <w:ilvl w:val="0"/>
          <w:numId w:val="3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7520E8" w:rsidRPr="00DC6D28" w:rsidRDefault="007520E8" w:rsidP="007520E8">
      <w:pPr>
        <w:pStyle w:val="a6"/>
        <w:tabs>
          <w:tab w:val="num" w:pos="540"/>
        </w:tabs>
        <w:spacing w:after="0"/>
        <w:jc w:val="both"/>
        <w:rPr>
          <w:sz w:val="28"/>
          <w:szCs w:val="28"/>
        </w:rPr>
      </w:pPr>
      <w:r w:rsidRPr="00DC6D28">
        <w:rPr>
          <w:sz w:val="28"/>
          <w:szCs w:val="28"/>
        </w:rPr>
        <w:t>- осуществлять мониторинг и выборки по процедуре истребования документов;</w:t>
      </w:r>
    </w:p>
    <w:p w:rsidR="00C45143" w:rsidRPr="00DC6D28" w:rsidRDefault="00C45143" w:rsidP="008E5CF5">
      <w:pPr>
        <w:pStyle w:val="a6"/>
        <w:numPr>
          <w:ilvl w:val="0"/>
          <w:numId w:val="1"/>
        </w:numPr>
        <w:tabs>
          <w:tab w:val="num" w:pos="426"/>
        </w:tabs>
        <w:spacing w:after="0"/>
        <w:ind w:left="0" w:firstLine="426"/>
        <w:jc w:val="both"/>
        <w:rPr>
          <w:sz w:val="28"/>
          <w:szCs w:val="28"/>
        </w:rPr>
      </w:pPr>
      <w:r w:rsidRPr="00DC6D28">
        <w:rPr>
          <w:sz w:val="28"/>
          <w:szCs w:val="28"/>
        </w:rPr>
        <w:t>выполн</w:t>
      </w:r>
      <w:r w:rsidR="00106AA9" w:rsidRPr="00DC6D28">
        <w:rPr>
          <w:sz w:val="28"/>
          <w:szCs w:val="28"/>
        </w:rPr>
        <w:t>ять</w:t>
      </w:r>
      <w:r w:rsidRPr="00DC6D28">
        <w:rPr>
          <w:sz w:val="28"/>
          <w:szCs w:val="28"/>
        </w:rPr>
        <w:t xml:space="preserve"> поручени</w:t>
      </w:r>
      <w:r w:rsidR="00106AA9" w:rsidRPr="00DC6D28">
        <w:rPr>
          <w:sz w:val="28"/>
          <w:szCs w:val="28"/>
        </w:rPr>
        <w:t>я</w:t>
      </w:r>
      <w:r w:rsidRPr="00DC6D28">
        <w:rPr>
          <w:sz w:val="28"/>
          <w:szCs w:val="28"/>
        </w:rPr>
        <w:t xml:space="preserve"> начальника отдела (его заместителя);</w:t>
      </w:r>
    </w:p>
    <w:p w:rsidR="00C45143" w:rsidRPr="00DC6D28" w:rsidRDefault="00C45143" w:rsidP="008E5CF5">
      <w:pPr>
        <w:numPr>
          <w:ilvl w:val="0"/>
          <w:numId w:val="1"/>
        </w:numPr>
        <w:tabs>
          <w:tab w:val="num" w:pos="0"/>
          <w:tab w:val="num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45143" w:rsidRPr="00DC6D28" w:rsidRDefault="00C45143" w:rsidP="008E5CF5">
      <w:pPr>
        <w:pStyle w:val="a6"/>
        <w:numPr>
          <w:ilvl w:val="0"/>
          <w:numId w:val="2"/>
        </w:numPr>
        <w:tabs>
          <w:tab w:val="clear" w:pos="720"/>
          <w:tab w:val="num" w:pos="0"/>
          <w:tab w:val="num" w:pos="426"/>
        </w:tabs>
        <w:spacing w:after="0"/>
        <w:ind w:left="0" w:firstLine="426"/>
        <w:jc w:val="both"/>
        <w:rPr>
          <w:sz w:val="28"/>
          <w:szCs w:val="28"/>
        </w:rPr>
      </w:pPr>
      <w:r w:rsidRPr="00DC6D28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C45143" w:rsidRPr="00DC6D28" w:rsidRDefault="00C45143" w:rsidP="008E5CF5">
      <w:pPr>
        <w:pStyle w:val="a6"/>
        <w:numPr>
          <w:ilvl w:val="0"/>
          <w:numId w:val="2"/>
        </w:numPr>
        <w:tabs>
          <w:tab w:val="clear" w:pos="720"/>
          <w:tab w:val="num" w:pos="180"/>
          <w:tab w:val="num" w:pos="426"/>
        </w:tabs>
        <w:spacing w:after="0"/>
        <w:ind w:left="0" w:firstLine="426"/>
        <w:jc w:val="both"/>
        <w:rPr>
          <w:sz w:val="28"/>
          <w:szCs w:val="28"/>
        </w:rPr>
      </w:pPr>
      <w:r w:rsidRPr="00DC6D28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C45143" w:rsidRPr="00DC6D28" w:rsidRDefault="00106AA9" w:rsidP="008E5CF5">
      <w:pPr>
        <w:pStyle w:val="a6"/>
        <w:numPr>
          <w:ilvl w:val="0"/>
          <w:numId w:val="2"/>
        </w:numPr>
        <w:tabs>
          <w:tab w:val="clear" w:pos="720"/>
          <w:tab w:val="num" w:pos="426"/>
          <w:tab w:val="num" w:pos="540"/>
        </w:tabs>
        <w:spacing w:after="0"/>
        <w:ind w:left="0" w:firstLine="426"/>
        <w:jc w:val="both"/>
        <w:rPr>
          <w:sz w:val="28"/>
          <w:szCs w:val="28"/>
        </w:rPr>
      </w:pPr>
      <w:r w:rsidRPr="00DC6D28">
        <w:rPr>
          <w:sz w:val="28"/>
          <w:szCs w:val="28"/>
        </w:rPr>
        <w:t xml:space="preserve">  </w:t>
      </w:r>
      <w:r w:rsidR="00C45143" w:rsidRPr="00DC6D28">
        <w:rPr>
          <w:sz w:val="28"/>
          <w:szCs w:val="28"/>
        </w:rPr>
        <w:t>вести делопроизводство отдела в установленном порядке;</w:t>
      </w:r>
    </w:p>
    <w:p w:rsidR="00C45143" w:rsidRPr="00DC6D28" w:rsidRDefault="00C45143" w:rsidP="008E5CF5">
      <w:pPr>
        <w:pStyle w:val="a6"/>
        <w:numPr>
          <w:ilvl w:val="0"/>
          <w:numId w:val="2"/>
        </w:numPr>
        <w:tabs>
          <w:tab w:val="clear" w:pos="720"/>
          <w:tab w:val="left" w:pos="0"/>
          <w:tab w:val="num" w:pos="180"/>
          <w:tab w:val="num" w:pos="426"/>
        </w:tabs>
        <w:spacing w:after="0"/>
        <w:ind w:left="0" w:firstLine="426"/>
        <w:jc w:val="both"/>
        <w:rPr>
          <w:sz w:val="28"/>
          <w:szCs w:val="28"/>
        </w:rPr>
      </w:pPr>
      <w:r w:rsidRPr="00DC6D28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DC6D28">
        <w:rPr>
          <w:sz w:val="28"/>
          <w:szCs w:val="28"/>
          <w:lang w:val="en-US"/>
        </w:rPr>
        <w:t>c</w:t>
      </w:r>
      <w:r w:rsidRPr="00DC6D28">
        <w:rPr>
          <w:sz w:val="28"/>
          <w:szCs w:val="28"/>
        </w:rPr>
        <w:t xml:space="preserve"> Федеральным законом от 27.07.2004 г. № 79-ФЗ.</w:t>
      </w:r>
    </w:p>
    <w:p w:rsidR="00106AA9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106AA9" w:rsidRPr="00DC6D28">
        <w:rPr>
          <w:rFonts w:ascii="Times New Roman" w:hAnsi="Times New Roman" w:cs="Times New Roman"/>
          <w:sz w:val="28"/>
          <w:szCs w:val="28"/>
        </w:rPr>
        <w:t xml:space="preserve">  </w:t>
      </w:r>
      <w:r w:rsidRPr="00DC6D28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106AA9" w:rsidRPr="00DC6D28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06AA9" w:rsidRPr="00DC6D28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106AA9" w:rsidRPr="00DC6D28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106AA9" w:rsidRPr="00DC6D28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106AA9" w:rsidRPr="00DC6D28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106AA9" w:rsidRPr="00DC6D28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106AA9" w:rsidRPr="00DC6D28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106AA9" w:rsidRPr="00DC6D28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106AA9" w:rsidRPr="00DC6D28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106AA9" w:rsidRPr="00DC6D28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1A1E1D" w:rsidRPr="00DC6D28" w:rsidRDefault="00106AA9" w:rsidP="008E5CF5">
      <w:pPr>
        <w:pStyle w:val="ConsPlusNormal"/>
        <w:tabs>
          <w:tab w:val="num" w:pos="426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принимать участие в совещаниях по обсуждению вопросов, связанных с направлением деятельности отдела. </w:t>
      </w:r>
    </w:p>
    <w:p w:rsidR="005122DB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202705" w:rsidRPr="00DC6D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106AA9"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="00180A1D" w:rsidRPr="00DC6D28">
        <w:rPr>
          <w:rFonts w:ascii="Times New Roman" w:hAnsi="Times New Roman" w:cs="Times New Roman"/>
          <w:sz w:val="28"/>
          <w:szCs w:val="28"/>
        </w:rPr>
        <w:t>о</w:t>
      </w:r>
      <w:r w:rsidRPr="00DC6D28">
        <w:rPr>
          <w:rFonts w:ascii="Times New Roman" w:hAnsi="Times New Roman" w:cs="Times New Roman"/>
          <w:sz w:val="28"/>
          <w:szCs w:val="28"/>
        </w:rPr>
        <w:t xml:space="preserve">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DC6D28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DC6D28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180A1D" w:rsidRPr="00DC6D28">
        <w:rPr>
          <w:rFonts w:ascii="Times New Roman" w:hAnsi="Times New Roman" w:cs="Times New Roman"/>
          <w:sz w:val="28"/>
          <w:szCs w:val="28"/>
        </w:rPr>
        <w:t xml:space="preserve">положением о Межрайонной ИФНС России №27 по Санкт-Петербургу, утвержденным руководителем управления ФНС России по Санкт-Петербургу «25»  ноября 2016г., положением об отделе </w:t>
      </w:r>
      <w:proofErr w:type="spellStart"/>
      <w:r w:rsidR="00180A1D" w:rsidRPr="00DC6D2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80A1D" w:rsidRPr="00DC6D28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документов, приказами управления ФНС России по Санкт-Петербургу (далее – управление), приказами инспекции, поручениями руководства инспекции</w:t>
      </w:r>
    </w:p>
    <w:p w:rsidR="001A1E1D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11.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122DB"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Pr="00DC6D2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DC6D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6D28" w:rsidRDefault="001A1E1D" w:rsidP="005122D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122DB" w:rsidRPr="00DC6D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DC6D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DC6D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DC6D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2DB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122DB"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Pr="00DC6D2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5122DB" w:rsidRPr="00DC6D28" w:rsidRDefault="005122DB" w:rsidP="005122DB">
      <w:pPr>
        <w:pStyle w:val="a6"/>
        <w:numPr>
          <w:ilvl w:val="0"/>
          <w:numId w:val="2"/>
        </w:numPr>
        <w:tabs>
          <w:tab w:val="clear" w:pos="720"/>
          <w:tab w:val="num" w:pos="0"/>
          <w:tab w:val="num" w:pos="567"/>
        </w:tabs>
        <w:spacing w:after="0"/>
        <w:ind w:left="142" w:firstLine="284"/>
        <w:jc w:val="both"/>
        <w:rPr>
          <w:sz w:val="28"/>
          <w:szCs w:val="28"/>
        </w:rPr>
      </w:pPr>
      <w:proofErr w:type="gramStart"/>
      <w:r w:rsidRPr="00DC6D28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5122DB" w:rsidRPr="00DC6D28" w:rsidRDefault="005122DB" w:rsidP="005122DB">
      <w:pPr>
        <w:pStyle w:val="a6"/>
        <w:numPr>
          <w:ilvl w:val="0"/>
          <w:numId w:val="2"/>
        </w:numPr>
        <w:tabs>
          <w:tab w:val="clear" w:pos="720"/>
          <w:tab w:val="num" w:pos="0"/>
          <w:tab w:val="num" w:pos="567"/>
        </w:tabs>
        <w:spacing w:after="0"/>
        <w:ind w:left="142" w:firstLine="284"/>
        <w:jc w:val="both"/>
        <w:rPr>
          <w:sz w:val="28"/>
          <w:szCs w:val="28"/>
        </w:rPr>
      </w:pPr>
      <w:r w:rsidRPr="00DC6D28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5122DB" w:rsidRPr="00DC6D28" w:rsidRDefault="005122DB" w:rsidP="005122DB">
      <w:pPr>
        <w:pStyle w:val="a6"/>
        <w:numPr>
          <w:ilvl w:val="0"/>
          <w:numId w:val="2"/>
        </w:numPr>
        <w:tabs>
          <w:tab w:val="clear" w:pos="720"/>
          <w:tab w:val="num" w:pos="0"/>
          <w:tab w:val="num" w:pos="567"/>
        </w:tabs>
        <w:spacing w:after="0"/>
        <w:ind w:left="142" w:firstLine="284"/>
        <w:jc w:val="both"/>
        <w:rPr>
          <w:sz w:val="28"/>
          <w:szCs w:val="28"/>
        </w:rPr>
      </w:pPr>
      <w:r w:rsidRPr="00DC6D28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122DB" w:rsidRPr="00DC6D28" w:rsidRDefault="005122DB" w:rsidP="005122DB">
      <w:pPr>
        <w:pStyle w:val="ConsPlusNormal"/>
        <w:tabs>
          <w:tab w:val="num" w:pos="567"/>
        </w:tabs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DC6D2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DC6D2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5122DB" w:rsidRPr="00DC6D28" w:rsidRDefault="005122DB" w:rsidP="005122DB">
      <w:pPr>
        <w:pStyle w:val="a6"/>
        <w:numPr>
          <w:ilvl w:val="0"/>
          <w:numId w:val="2"/>
        </w:numPr>
        <w:tabs>
          <w:tab w:val="clear" w:pos="720"/>
          <w:tab w:val="num" w:pos="0"/>
          <w:tab w:val="num" w:pos="567"/>
        </w:tabs>
        <w:spacing w:after="0"/>
        <w:ind w:left="142" w:firstLine="284"/>
        <w:jc w:val="both"/>
        <w:rPr>
          <w:sz w:val="28"/>
          <w:szCs w:val="28"/>
        </w:rPr>
      </w:pPr>
      <w:r w:rsidRPr="00DC6D28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5122DB" w:rsidRPr="00DC6D28" w:rsidRDefault="005122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6D28" w:rsidRDefault="001A1E1D" w:rsidP="005122D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122DB" w:rsidRPr="00DC6D2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A1E1D" w:rsidRPr="00DC6D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DC6D2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DC6D28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DC6D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DC6D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DC6D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2DB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14.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122DB"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Pr="00DC6D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122DB" w:rsidRPr="00DC6D28" w:rsidRDefault="005122DB" w:rsidP="005122DB">
      <w:pPr>
        <w:pStyle w:val="a6"/>
        <w:numPr>
          <w:ilvl w:val="0"/>
          <w:numId w:val="2"/>
        </w:numPr>
        <w:tabs>
          <w:tab w:val="clear" w:pos="720"/>
          <w:tab w:val="num" w:pos="142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C6D28">
        <w:rPr>
          <w:sz w:val="28"/>
          <w:szCs w:val="28"/>
        </w:rPr>
        <w:t>подготовка информации;</w:t>
      </w:r>
    </w:p>
    <w:p w:rsidR="005122DB" w:rsidRPr="00DC6D28" w:rsidRDefault="005122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DC6D28">
        <w:rPr>
          <w:rFonts w:ascii="Times New Roman" w:hAnsi="Times New Roman" w:cs="Times New Roman"/>
          <w:sz w:val="28"/>
          <w:szCs w:val="28"/>
        </w:rPr>
        <w:t xml:space="preserve">15.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DC6D28">
        <w:rPr>
          <w:rFonts w:ascii="Times New Roman" w:hAnsi="Times New Roman" w:cs="Times New Roman"/>
          <w:sz w:val="28"/>
          <w:szCs w:val="28"/>
        </w:rPr>
        <w:t xml:space="preserve">  </w:t>
      </w:r>
      <w:r w:rsidR="001A1E1D" w:rsidRPr="00DC6D2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122DB" w:rsidRPr="00DC6D28" w:rsidRDefault="005122DB" w:rsidP="00512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5122DB" w:rsidRPr="00DC6D28" w:rsidRDefault="005122DB" w:rsidP="00512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5122DB" w:rsidRPr="00DC6D28" w:rsidRDefault="005122DB" w:rsidP="00512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DC6D28" w:rsidRDefault="005122DB" w:rsidP="005122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DC6D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DC6D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lastRenderedPageBreak/>
        <w:t>проектов управленческих и иных решений, порядок</w:t>
      </w:r>
    </w:p>
    <w:p w:rsidR="001A1E1D" w:rsidRPr="00DC6D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DC6D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</w:t>
      </w:r>
      <w:r w:rsidR="005122DB" w:rsidRPr="00DC6D28">
        <w:rPr>
          <w:rFonts w:ascii="Times New Roman" w:hAnsi="Times New Roman" w:cs="Times New Roman"/>
          <w:sz w:val="28"/>
          <w:szCs w:val="28"/>
        </w:rPr>
        <w:t xml:space="preserve">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122DB" w:rsidRPr="00DC6D28">
        <w:rPr>
          <w:rFonts w:ascii="Times New Roman" w:hAnsi="Times New Roman" w:cs="Times New Roman"/>
          <w:sz w:val="28"/>
          <w:szCs w:val="28"/>
        </w:rPr>
        <w:t xml:space="preserve">  </w:t>
      </w:r>
      <w:r w:rsidRPr="00DC6D28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DC6D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6D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DC6D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C6D2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122DB" w:rsidRPr="00DC6D28">
        <w:rPr>
          <w:rFonts w:ascii="Times New Roman" w:hAnsi="Times New Roman" w:cs="Times New Roman"/>
          <w:sz w:val="28"/>
          <w:szCs w:val="28"/>
        </w:rPr>
        <w:t xml:space="preserve">  </w:t>
      </w:r>
      <w:r w:rsidRPr="00DC6D28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DC6D28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C6D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6D28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DC6D28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DC6D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DC6D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6D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DC6D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DC6D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C6D28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DC6D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DC6D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6D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18. </w:t>
      </w:r>
      <w:r w:rsidR="005122DB" w:rsidRPr="00DC6D28">
        <w:rPr>
          <w:rFonts w:ascii="Times New Roman" w:hAnsi="Times New Roman" w:cs="Times New Roman"/>
          <w:sz w:val="28"/>
          <w:szCs w:val="28"/>
        </w:rPr>
        <w:t>Г</w:t>
      </w:r>
      <w:r w:rsidRPr="00DC6D28">
        <w:rPr>
          <w:rFonts w:ascii="Times New Roman" w:hAnsi="Times New Roman" w:cs="Times New Roman"/>
          <w:sz w:val="28"/>
          <w:szCs w:val="28"/>
        </w:rPr>
        <w:t>осударственные услуги не оказываются.</w:t>
      </w:r>
    </w:p>
    <w:p w:rsidR="001A1E1D" w:rsidRPr="00DC6D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6D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DC6D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DC6D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6D28" w:rsidRDefault="001A1E1D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202705" w:rsidRPr="00DC6D2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D74CC1" w:rsidRPr="00DC6D28">
        <w:rPr>
          <w:rFonts w:ascii="Times New Roman" w:hAnsi="Times New Roman" w:cs="Times New Roman"/>
          <w:sz w:val="28"/>
          <w:szCs w:val="28"/>
        </w:rPr>
        <w:t xml:space="preserve">   </w:t>
      </w:r>
      <w:r w:rsidRPr="00DC6D28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D74CC1" w:rsidRPr="00DC6D28">
        <w:rPr>
          <w:rFonts w:ascii="Times New Roman" w:hAnsi="Times New Roman" w:cs="Times New Roman"/>
          <w:sz w:val="28"/>
          <w:szCs w:val="28"/>
        </w:rPr>
        <w:t>:</w:t>
      </w:r>
      <w:r w:rsidRPr="00DC6D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CC1" w:rsidRPr="00DC6D28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4CC1" w:rsidRPr="00DC6D28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D74CC1" w:rsidRPr="00DC6D28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4CC1" w:rsidRPr="00DC6D28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4CC1" w:rsidRPr="00DC6D28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 xml:space="preserve">- способности четко организовывать и планировать выполнение порученных </w:t>
      </w:r>
      <w:r w:rsidRPr="00DC6D28">
        <w:rPr>
          <w:rFonts w:ascii="Times New Roman" w:hAnsi="Times New Roman" w:cs="Times New Roman"/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D74CC1" w:rsidRPr="00DC6D28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4CC1" w:rsidRPr="00DC6D28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6D28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D74CC1" w:rsidRPr="00DC6D28" w:rsidRDefault="00D74CC1" w:rsidP="00D74CC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277C6E" w:rsidRPr="00DC6D28" w:rsidRDefault="00277C6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7C6E" w:rsidRPr="00DC6D28" w:rsidRDefault="00277C6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7C6E" w:rsidRPr="00DC6D28" w:rsidRDefault="00277C6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7C6E" w:rsidRPr="00DC6D28" w:rsidRDefault="00277C6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277C6E" w:rsidRPr="00DC6D28" w:rsidSect="00277C6E">
      <w:pgSz w:w="11906" w:h="16838"/>
      <w:pgMar w:top="851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2554C"/>
    <w:rsid w:val="000705A4"/>
    <w:rsid w:val="00106AA9"/>
    <w:rsid w:val="00114E9A"/>
    <w:rsid w:val="00180A1D"/>
    <w:rsid w:val="001A1E1D"/>
    <w:rsid w:val="00202705"/>
    <w:rsid w:val="00207C9D"/>
    <w:rsid w:val="00213E03"/>
    <w:rsid w:val="00277C6E"/>
    <w:rsid w:val="002D5241"/>
    <w:rsid w:val="003771B1"/>
    <w:rsid w:val="005122DB"/>
    <w:rsid w:val="00512397"/>
    <w:rsid w:val="005347F9"/>
    <w:rsid w:val="005970A1"/>
    <w:rsid w:val="005C2769"/>
    <w:rsid w:val="006202DB"/>
    <w:rsid w:val="006E3487"/>
    <w:rsid w:val="00717361"/>
    <w:rsid w:val="00720B85"/>
    <w:rsid w:val="007520E8"/>
    <w:rsid w:val="007859D9"/>
    <w:rsid w:val="00816075"/>
    <w:rsid w:val="00860375"/>
    <w:rsid w:val="008E5CF5"/>
    <w:rsid w:val="009C2394"/>
    <w:rsid w:val="00C45143"/>
    <w:rsid w:val="00CA3053"/>
    <w:rsid w:val="00D07C35"/>
    <w:rsid w:val="00D74CC1"/>
    <w:rsid w:val="00D76FEC"/>
    <w:rsid w:val="00DA1A34"/>
    <w:rsid w:val="00DC6D28"/>
    <w:rsid w:val="00DE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7C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859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7C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207C9D"/>
    <w:pPr>
      <w:ind w:left="720"/>
      <w:contextualSpacing/>
    </w:pPr>
  </w:style>
  <w:style w:type="paragraph" w:styleId="a5">
    <w:name w:val="No Spacing"/>
    <w:uiPriority w:val="1"/>
    <w:qFormat/>
    <w:rsid w:val="00512397"/>
    <w:pPr>
      <w:spacing w:after="0" w:line="240" w:lineRule="auto"/>
    </w:pPr>
  </w:style>
  <w:style w:type="paragraph" w:styleId="a6">
    <w:name w:val="Body Text"/>
    <w:basedOn w:val="a"/>
    <w:link w:val="a7"/>
    <w:rsid w:val="00C451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45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D74C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DA1A34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7C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859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7C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207C9D"/>
    <w:pPr>
      <w:ind w:left="720"/>
      <w:contextualSpacing/>
    </w:pPr>
  </w:style>
  <w:style w:type="paragraph" w:styleId="a5">
    <w:name w:val="No Spacing"/>
    <w:uiPriority w:val="1"/>
    <w:qFormat/>
    <w:rsid w:val="00512397"/>
    <w:pPr>
      <w:spacing w:after="0" w:line="240" w:lineRule="auto"/>
    </w:pPr>
  </w:style>
  <w:style w:type="paragraph" w:styleId="a6">
    <w:name w:val="Body Text"/>
    <w:basedOn w:val="a"/>
    <w:link w:val="a7"/>
    <w:rsid w:val="00C451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45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D74C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DA1A34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BDE78487D901BAEE6906B08873AF6F9DD9ADD93683374B43346173ACFDC519D4066A1178A0AA54y6xF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E78487D901BAEE6906B08873AF6F9DD3A6DD33833F16493C387FAEFACA46C301231D79A0AA5666y5x2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BDE78487D901BAEE6906B08873AF6F9DD3A6DD33833F16493C387FAEFACA46C301231D79A0AA5663y5x4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BDE78487D901BAEE6906B08873AF6F9DD3A6DD33833F16493C387FAEFACA46C301231D79A0AA5664y5x3J" TargetMode="External"/><Relationship Id="rId27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2992</Words>
  <Characters>17058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8</cp:revision>
  <cp:lastPrinted>2017-10-13T15:08:00Z</cp:lastPrinted>
  <dcterms:created xsi:type="dcterms:W3CDTF">2018-01-26T14:42:00Z</dcterms:created>
  <dcterms:modified xsi:type="dcterms:W3CDTF">2018-07-03T06:44:00Z</dcterms:modified>
</cp:coreProperties>
</file>